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1B" w:rsidRDefault="00677A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การปรับปรุงหลักสูตรสัตวแพทยศาสตรบัณฑิต 2558 มีการทบทวนเพิ่มรายวิชาคลินิกปฏิบัติทางสัตว์เลี้ยง 2 วิชา เพื่อเพิ่มทักษะด้านสัตว์เลี้ยงตามความต้องการของตลาดวิชาชีพ และเพิ่มรายวิชาสุขภาพหนึ่งเดียว เพื่อให้นักศึกษามีความรู้ความเข้าใจในการแก้ปัญหาสุขภาพแบบบูรณาการตามแนวคิดสากล</w:t>
      </w:r>
    </w:p>
    <w:p w:rsidR="0095688E" w:rsidRDefault="00677A1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อย่างไรก็ตาม </w:t>
      </w:r>
      <w:r w:rsidR="00EB0628">
        <w:rPr>
          <w:rFonts w:ascii="TH SarabunPSK" w:hAnsi="TH SarabunPSK" w:cs="TH SarabunPSK" w:hint="cs"/>
          <w:sz w:val="32"/>
          <w:szCs w:val="32"/>
          <w:cs/>
        </w:rPr>
        <w:t>จากผลการประชุมคณะกรรมการที่ปรึกษาคณะ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="00EB0628">
        <w:rPr>
          <w:rFonts w:ascii="TH SarabunPSK" w:hAnsi="TH SarabunPSK" w:cs="TH SarabunPSK" w:hint="cs"/>
          <w:sz w:val="32"/>
          <w:szCs w:val="32"/>
          <w:cs/>
        </w:rPr>
        <w:t xml:space="preserve"> มีข้อเสนอแนะว่า</w:t>
      </w:r>
      <w:r w:rsidR="0054710F">
        <w:rPr>
          <w:rFonts w:ascii="TH SarabunPSK" w:hAnsi="TH SarabunPSK" w:cs="TH SarabunPSK" w:hint="cs"/>
          <w:sz w:val="32"/>
          <w:szCs w:val="32"/>
          <w:cs/>
        </w:rPr>
        <w:t xml:space="preserve">หลักสูตรสัตวแพทยศาสตรบัณฑิต </w:t>
      </w:r>
      <w:r w:rsidR="00EB0628">
        <w:rPr>
          <w:rFonts w:ascii="TH SarabunPSK" w:hAnsi="TH SarabunPSK" w:cs="TH SarabunPSK" w:hint="cs"/>
          <w:sz w:val="32"/>
          <w:szCs w:val="32"/>
          <w:cs/>
        </w:rPr>
        <w:t xml:space="preserve">ควรเน้นการสร้างผู้ประกอบการให้มากขึ้น </w:t>
      </w:r>
    </w:p>
    <w:p w:rsidR="008323C4" w:rsidRPr="008323C4" w:rsidRDefault="006E6E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ประชุมมีความเห็นว่า มีความคิดเห็นว่า การเน้นการสอนให้นักศึกษาเป็นผู้ประกอบการ ในระยะสั้นทำได้โดยการสอนสอดแทรกในรายวิชาต่างๆ เพื่อเสริมสร้างแนวคิดการเป็นผู้ประกอบการ และในระยะยาวควรมีการเพิ่มรายวิชาเฉพาะขึ้น</w:t>
      </w:r>
      <w:bookmarkStart w:id="0" w:name="_GoBack"/>
      <w:bookmarkEnd w:id="0"/>
      <w:r w:rsidR="005471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8323C4" w:rsidRPr="00832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7DE"/>
    <w:multiLevelType w:val="hybridMultilevel"/>
    <w:tmpl w:val="D8023EAA"/>
    <w:lvl w:ilvl="0" w:tplc="E2D6E93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A6AEF"/>
    <w:multiLevelType w:val="hybridMultilevel"/>
    <w:tmpl w:val="48D695E2"/>
    <w:lvl w:ilvl="0" w:tplc="576426A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87"/>
    <w:rsid w:val="00031D68"/>
    <w:rsid w:val="00065D9B"/>
    <w:rsid w:val="00090C20"/>
    <w:rsid w:val="000B01F5"/>
    <w:rsid w:val="001116D3"/>
    <w:rsid w:val="00114023"/>
    <w:rsid w:val="00161CDC"/>
    <w:rsid w:val="001A1DC4"/>
    <w:rsid w:val="00213C9F"/>
    <w:rsid w:val="00235E82"/>
    <w:rsid w:val="002620E1"/>
    <w:rsid w:val="0027104A"/>
    <w:rsid w:val="00281DDE"/>
    <w:rsid w:val="003041C7"/>
    <w:rsid w:val="00306403"/>
    <w:rsid w:val="00322F70"/>
    <w:rsid w:val="00331C65"/>
    <w:rsid w:val="003503EE"/>
    <w:rsid w:val="0036061A"/>
    <w:rsid w:val="00371A58"/>
    <w:rsid w:val="0037346C"/>
    <w:rsid w:val="003844FF"/>
    <w:rsid w:val="003A2D87"/>
    <w:rsid w:val="003A3158"/>
    <w:rsid w:val="003E3294"/>
    <w:rsid w:val="00403DE0"/>
    <w:rsid w:val="00425F45"/>
    <w:rsid w:val="004368A1"/>
    <w:rsid w:val="004762D9"/>
    <w:rsid w:val="004B1405"/>
    <w:rsid w:val="004C17F8"/>
    <w:rsid w:val="004D5EEC"/>
    <w:rsid w:val="00544DE2"/>
    <w:rsid w:val="0054710F"/>
    <w:rsid w:val="00582B9F"/>
    <w:rsid w:val="005E0CEB"/>
    <w:rsid w:val="00651249"/>
    <w:rsid w:val="00665589"/>
    <w:rsid w:val="0066741C"/>
    <w:rsid w:val="00677A1B"/>
    <w:rsid w:val="00690B29"/>
    <w:rsid w:val="006A2571"/>
    <w:rsid w:val="006B46E3"/>
    <w:rsid w:val="006C44E2"/>
    <w:rsid w:val="006D1CF1"/>
    <w:rsid w:val="006E6EE1"/>
    <w:rsid w:val="00750401"/>
    <w:rsid w:val="00757AAD"/>
    <w:rsid w:val="007605EF"/>
    <w:rsid w:val="00776F69"/>
    <w:rsid w:val="00782667"/>
    <w:rsid w:val="007A05B4"/>
    <w:rsid w:val="007A3AE8"/>
    <w:rsid w:val="007D73FE"/>
    <w:rsid w:val="007E7414"/>
    <w:rsid w:val="00812D33"/>
    <w:rsid w:val="008323C4"/>
    <w:rsid w:val="00845096"/>
    <w:rsid w:val="008C5B0D"/>
    <w:rsid w:val="008D43CA"/>
    <w:rsid w:val="0095688E"/>
    <w:rsid w:val="009D72E0"/>
    <w:rsid w:val="00AB2A34"/>
    <w:rsid w:val="00AD52B4"/>
    <w:rsid w:val="00AE0CA0"/>
    <w:rsid w:val="00B3629A"/>
    <w:rsid w:val="00B40679"/>
    <w:rsid w:val="00B5380B"/>
    <w:rsid w:val="00B73198"/>
    <w:rsid w:val="00B86959"/>
    <w:rsid w:val="00BB5A37"/>
    <w:rsid w:val="00BF1665"/>
    <w:rsid w:val="00BF32B0"/>
    <w:rsid w:val="00BF5C00"/>
    <w:rsid w:val="00C30B00"/>
    <w:rsid w:val="00C42AEF"/>
    <w:rsid w:val="00C5502C"/>
    <w:rsid w:val="00CA3C1C"/>
    <w:rsid w:val="00CC048F"/>
    <w:rsid w:val="00CC1B37"/>
    <w:rsid w:val="00CE3649"/>
    <w:rsid w:val="00D14895"/>
    <w:rsid w:val="00D65D17"/>
    <w:rsid w:val="00DA290F"/>
    <w:rsid w:val="00DC2647"/>
    <w:rsid w:val="00DF2814"/>
    <w:rsid w:val="00E50D04"/>
    <w:rsid w:val="00E624EB"/>
    <w:rsid w:val="00E83AD9"/>
    <w:rsid w:val="00EB0628"/>
    <w:rsid w:val="00F15BD5"/>
    <w:rsid w:val="00F230BD"/>
    <w:rsid w:val="00F31F05"/>
    <w:rsid w:val="00FD0201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NokTeePoo</cp:lastModifiedBy>
  <cp:revision>94</cp:revision>
  <dcterms:created xsi:type="dcterms:W3CDTF">2015-06-29T03:38:00Z</dcterms:created>
  <dcterms:modified xsi:type="dcterms:W3CDTF">2015-07-14T13:58:00Z</dcterms:modified>
</cp:coreProperties>
</file>